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0" w:rsidRDefault="00093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WORKSHEET: MONTHLY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Non-Filing</w:t>
      </w:r>
    </w:p>
    <w:tbl>
      <w:tblPr>
        <w:tblStyle w:val="TableGrid"/>
        <w:tblW w:w="0" w:type="auto"/>
        <w:tblLook w:val="04A0"/>
      </w:tblPr>
      <w:tblGrid>
        <w:gridCol w:w="6588"/>
        <w:gridCol w:w="1440"/>
        <w:gridCol w:w="1548"/>
      </w:tblGrid>
      <w:tr w:rsidR="0009372D" w:rsidTr="0009372D">
        <w:tc>
          <w:tcPr>
            <w:tcW w:w="6588" w:type="dxa"/>
          </w:tcPr>
          <w:p w:rsidR="0009372D" w:rsidRDefault="0009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You/Family</w:t>
            </w:r>
          </w:p>
        </w:tc>
        <w:tc>
          <w:tcPr>
            <w:tcW w:w="1548" w:type="dxa"/>
          </w:tcPr>
          <w:p w:rsidR="0009372D" w:rsidRDefault="0009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Spouse</w:t>
            </w: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Rent or home mortgage payment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2D">
              <w:rPr>
                <w:rFonts w:ascii="Times New Roman" w:hAnsi="Times New Roman" w:cs="Times New Roman"/>
                <w:b/>
                <w:sz w:val="24"/>
                <w:szCs w:val="24"/>
              </w:rPr>
              <w:t>Property Taxes (if not included in mortgage)</w:t>
            </w:r>
          </w:p>
          <w:p w:rsidR="004B74BA" w:rsidRPr="004B74BA" w:rsidRDefault="004B74BA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Pr="004B74BA" w:rsidRDefault="0009372D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2D">
              <w:rPr>
                <w:rFonts w:ascii="Times New Roman" w:hAnsi="Times New Roman" w:cs="Times New Roman"/>
                <w:b/>
                <w:sz w:val="24"/>
                <w:szCs w:val="24"/>
              </w:rPr>
              <w:t>Homeowner’s Insurance (if not included in mort.)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Utilities</w:t>
            </w:r>
          </w:p>
          <w:p w:rsidR="0009372D" w:rsidRPr="0009372D" w:rsidRDefault="0009372D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Electricity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Pr="004B74BA" w:rsidRDefault="0009372D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and sewer (Average monthly)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Pr="004B74BA" w:rsidRDefault="0009372D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Telephone (Average monthly)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Cable-Internet</w:t>
            </w:r>
          </w:p>
          <w:p w:rsidR="0009372D" w:rsidRPr="004B74BA" w:rsidRDefault="0009372D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 Company</w:t>
            </w:r>
          </w:p>
          <w:p w:rsidR="0009372D" w:rsidRPr="004B74BA" w:rsidRDefault="0009372D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Trash</w:t>
            </w:r>
          </w:p>
          <w:p w:rsidR="0009372D" w:rsidRPr="004B74BA" w:rsidRDefault="0009372D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P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maintenance (Repairs and upkeep)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  <w:p w:rsidR="004B74BA" w:rsidRPr="0009372D" w:rsidRDefault="004B74BA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P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Clothing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Laundry and dry cleaning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 (over &amp; above what insurance pays)</w:t>
            </w:r>
          </w:p>
          <w:p w:rsidR="0009372D" w:rsidRPr="007262B0" w:rsidRDefault="007262B0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Doctor visits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7262B0" w:rsidRPr="004B74BA" w:rsidRDefault="007262B0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Dental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72D" w:rsidTr="0009372D">
        <w:tc>
          <w:tcPr>
            <w:tcW w:w="658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 Deductible, co-pays and prescriptions</w:t>
            </w:r>
          </w:p>
        </w:tc>
        <w:tc>
          <w:tcPr>
            <w:tcW w:w="1440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9372D" w:rsidRDefault="0009372D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Pr="004B74BA" w:rsidRDefault="007262B0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Transportation Expense</w:t>
            </w:r>
          </w:p>
          <w:p w:rsidR="007262B0" w:rsidRPr="007262B0" w:rsidRDefault="007262B0" w:rsidP="007262B0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 Pass</w:t>
            </w: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Pr="004B74BA" w:rsidRDefault="007262B0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</w:t>
            </w: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Default="007262B0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Maintenance/Repair</w:t>
            </w:r>
          </w:p>
          <w:p w:rsidR="004B74BA" w:rsidRPr="004B74BA" w:rsidRDefault="004B74BA" w:rsidP="004B74BA">
            <w:pPr>
              <w:pStyle w:val="List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P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Recreation, clubs and entertainment</w:t>
            </w: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P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Charitable contributions</w:t>
            </w:r>
          </w:p>
        </w:tc>
        <w:tc>
          <w:tcPr>
            <w:tcW w:w="1440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 w:rsidP="007262B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Default="004B74BA" w:rsidP="0072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Insurance</w:t>
            </w:r>
          </w:p>
          <w:p w:rsidR="004B74BA" w:rsidRP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items</w:t>
            </w:r>
          </w:p>
        </w:tc>
        <w:tc>
          <w:tcPr>
            <w:tcW w:w="1440" w:type="dxa"/>
          </w:tcPr>
          <w:p w:rsidR="007262B0" w:rsidRDefault="0072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2B0" w:rsidTr="0009372D">
        <w:tc>
          <w:tcPr>
            <w:tcW w:w="6588" w:type="dxa"/>
          </w:tcPr>
          <w:p w:rsidR="007262B0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</w:t>
            </w:r>
          </w:p>
        </w:tc>
        <w:tc>
          <w:tcPr>
            <w:tcW w:w="1440" w:type="dxa"/>
          </w:tcPr>
          <w:p w:rsidR="007262B0" w:rsidRDefault="0072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7262B0" w:rsidRDefault="0072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Interruption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Disability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Health/Dental/Vision (if not deducted from pay)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Renter’s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4BA" w:rsidRDefault="004B74BA" w:rsidP="007262B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(if not deducted from pay)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P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Pr="004B74BA" w:rsidRDefault="004B74BA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 Payments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Vehicle One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Vehicle Two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Recreational Vehicle/motorcycles</w:t>
            </w:r>
          </w:p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4BA" w:rsidTr="0009372D">
        <w:tc>
          <w:tcPr>
            <w:tcW w:w="6588" w:type="dxa"/>
          </w:tcPr>
          <w:p w:rsidR="004B74BA" w:rsidRDefault="004B74BA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installment payments (do not include credit cards)</w:t>
            </w:r>
          </w:p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mortgage/home equity</w:t>
            </w:r>
          </w:p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Homeowner’s Association Dues</w:t>
            </w:r>
          </w:p>
          <w:p w:rsid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Taxes (specify)</w:t>
            </w:r>
          </w:p>
          <w:p w:rsidR="004B74BA" w:rsidRPr="004B74BA" w:rsidRDefault="004B74BA" w:rsidP="004B74B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cards of non-filing spouse (monthly)</w:t>
            </w:r>
          </w:p>
        </w:tc>
        <w:tc>
          <w:tcPr>
            <w:tcW w:w="1440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4B74BA" w:rsidRDefault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Alimony, maintenance, and support paid to others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4B7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Payments for dependents not living at your home *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Pr="00B60DF1" w:rsidRDefault="00B60DF1" w:rsidP="00B60DF1">
            <w:pPr>
              <w:pStyle w:val="ListParagraph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*specify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Pr="00B60DF1" w:rsidRDefault="00B60DF1" w:rsidP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Expenses: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P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Accounting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 Charges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Daycare/after care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Dues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Elder Care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Pr="00B60DF1" w:rsidRDefault="00B60DF1" w:rsidP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Miscellaneous (trash bags, diapers, paper goods)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Children’s school expenses</w:t>
            </w:r>
          </w:p>
          <w:p w:rsidR="00B60DF1" w:rsidRP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Care</w:t>
            </w:r>
          </w:p>
          <w:p w:rsidR="00B60DF1" w:rsidRP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60DF1">
              <w:rPr>
                <w:rFonts w:ascii="Times New Roman" w:hAnsi="Times New Roman" w:cs="Times New Roman"/>
                <w:b/>
                <w:sz w:val="24"/>
                <w:szCs w:val="24"/>
              </w:rPr>
              <w:t>Haircut/Nails etc.</w:t>
            </w:r>
          </w:p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Toiletries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Supplies/Fees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Security System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Subscriptions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(itemize)</w:t>
            </w:r>
          </w:p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DF1" w:rsidRDefault="00B60DF1" w:rsidP="00B60DF1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0DF1" w:rsidTr="0009372D">
        <w:tc>
          <w:tcPr>
            <w:tcW w:w="6588" w:type="dxa"/>
          </w:tcPr>
          <w:p w:rsidR="00B60DF1" w:rsidRPr="00B60DF1" w:rsidRDefault="00B60DF1" w:rsidP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Expenses</w:t>
            </w:r>
          </w:p>
        </w:tc>
        <w:tc>
          <w:tcPr>
            <w:tcW w:w="1440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60DF1" w:rsidRDefault="00B60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72D" w:rsidRDefault="0009372D">
      <w:pPr>
        <w:rPr>
          <w:rFonts w:ascii="Times New Roman" w:hAnsi="Times New Roman" w:cs="Times New Roman"/>
          <w:b/>
          <w:sz w:val="24"/>
          <w:szCs w:val="24"/>
        </w:rPr>
      </w:pPr>
    </w:p>
    <w:p w:rsidR="00AB7DAF" w:rsidRDefault="00AB7DAF">
      <w:pPr>
        <w:rPr>
          <w:rFonts w:ascii="Times New Roman" w:hAnsi="Times New Roman" w:cs="Times New Roman"/>
          <w:b/>
          <w:sz w:val="24"/>
          <w:szCs w:val="24"/>
        </w:rPr>
      </w:pPr>
    </w:p>
    <w:p w:rsidR="00AB7DAF" w:rsidRDefault="00AB7DAF">
      <w:pPr>
        <w:rPr>
          <w:rFonts w:ascii="Times New Roman" w:hAnsi="Times New Roman" w:cs="Times New Roman"/>
          <w:b/>
          <w:sz w:val="24"/>
          <w:szCs w:val="24"/>
        </w:rPr>
      </w:pPr>
    </w:p>
    <w:p w:rsidR="00AB7DAF" w:rsidRDefault="00AB7DAF">
      <w:pPr>
        <w:rPr>
          <w:rFonts w:ascii="Times New Roman" w:hAnsi="Times New Roman" w:cs="Times New Roman"/>
          <w:b/>
          <w:sz w:val="24"/>
          <w:szCs w:val="24"/>
        </w:rPr>
      </w:pPr>
    </w:p>
    <w:sectPr w:rsidR="00AB7DAF" w:rsidSect="0024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6B"/>
    <w:multiLevelType w:val="hybridMultilevel"/>
    <w:tmpl w:val="B8205034"/>
    <w:lvl w:ilvl="0" w:tplc="85F6A8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874"/>
    <w:multiLevelType w:val="hybridMultilevel"/>
    <w:tmpl w:val="9806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0D0C"/>
    <w:multiLevelType w:val="hybridMultilevel"/>
    <w:tmpl w:val="86D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D1882"/>
    <w:multiLevelType w:val="hybridMultilevel"/>
    <w:tmpl w:val="E256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152DD"/>
    <w:multiLevelType w:val="hybridMultilevel"/>
    <w:tmpl w:val="63F8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643DE"/>
    <w:multiLevelType w:val="hybridMultilevel"/>
    <w:tmpl w:val="9E3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3FD4"/>
    <w:multiLevelType w:val="hybridMultilevel"/>
    <w:tmpl w:val="ADF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C2562"/>
    <w:multiLevelType w:val="hybridMultilevel"/>
    <w:tmpl w:val="A8FA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5F9F"/>
    <w:multiLevelType w:val="hybridMultilevel"/>
    <w:tmpl w:val="34F0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3708B"/>
    <w:multiLevelType w:val="hybridMultilevel"/>
    <w:tmpl w:val="B80E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C473F"/>
    <w:multiLevelType w:val="hybridMultilevel"/>
    <w:tmpl w:val="10FC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78B9"/>
    <w:multiLevelType w:val="hybridMultilevel"/>
    <w:tmpl w:val="4BEE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03D52"/>
    <w:multiLevelType w:val="hybridMultilevel"/>
    <w:tmpl w:val="5816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22E17"/>
    <w:multiLevelType w:val="hybridMultilevel"/>
    <w:tmpl w:val="B99A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53169"/>
    <w:multiLevelType w:val="hybridMultilevel"/>
    <w:tmpl w:val="1C289954"/>
    <w:lvl w:ilvl="0" w:tplc="85F6A8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FE1A07"/>
    <w:multiLevelType w:val="hybridMultilevel"/>
    <w:tmpl w:val="078E1212"/>
    <w:lvl w:ilvl="0" w:tplc="52C4840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521FE8"/>
    <w:multiLevelType w:val="hybridMultilevel"/>
    <w:tmpl w:val="790C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E363B"/>
    <w:multiLevelType w:val="hybridMultilevel"/>
    <w:tmpl w:val="842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77459"/>
    <w:multiLevelType w:val="hybridMultilevel"/>
    <w:tmpl w:val="077C6608"/>
    <w:lvl w:ilvl="0" w:tplc="E248820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13"/>
  </w:num>
  <w:num w:numId="14">
    <w:abstractNumId w:val="17"/>
  </w:num>
  <w:num w:numId="15">
    <w:abstractNumId w:val="3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372D"/>
    <w:rsid w:val="00010508"/>
    <w:rsid w:val="00025C1F"/>
    <w:rsid w:val="000324FA"/>
    <w:rsid w:val="000418A4"/>
    <w:rsid w:val="0006067D"/>
    <w:rsid w:val="00066546"/>
    <w:rsid w:val="0009372D"/>
    <w:rsid w:val="0009579B"/>
    <w:rsid w:val="000A5E04"/>
    <w:rsid w:val="000D1EA3"/>
    <w:rsid w:val="000E599C"/>
    <w:rsid w:val="001B4D45"/>
    <w:rsid w:val="001C3E4D"/>
    <w:rsid w:val="001F50D6"/>
    <w:rsid w:val="002231F3"/>
    <w:rsid w:val="0023175D"/>
    <w:rsid w:val="00242C63"/>
    <w:rsid w:val="002455A0"/>
    <w:rsid w:val="002555BA"/>
    <w:rsid w:val="0027645D"/>
    <w:rsid w:val="002977C1"/>
    <w:rsid w:val="002A41BC"/>
    <w:rsid w:val="002A728D"/>
    <w:rsid w:val="002C54E9"/>
    <w:rsid w:val="002C7C28"/>
    <w:rsid w:val="002D44CF"/>
    <w:rsid w:val="002E7CDE"/>
    <w:rsid w:val="002F29D0"/>
    <w:rsid w:val="003404E9"/>
    <w:rsid w:val="003541E7"/>
    <w:rsid w:val="00371464"/>
    <w:rsid w:val="00375B1B"/>
    <w:rsid w:val="003841EB"/>
    <w:rsid w:val="0038489F"/>
    <w:rsid w:val="0038638E"/>
    <w:rsid w:val="003926DA"/>
    <w:rsid w:val="003D6705"/>
    <w:rsid w:val="003E1F3F"/>
    <w:rsid w:val="00432417"/>
    <w:rsid w:val="00475A42"/>
    <w:rsid w:val="004955EC"/>
    <w:rsid w:val="004B74BA"/>
    <w:rsid w:val="004D0EB8"/>
    <w:rsid w:val="004F6770"/>
    <w:rsid w:val="0050076C"/>
    <w:rsid w:val="00521229"/>
    <w:rsid w:val="00525132"/>
    <w:rsid w:val="00530BD6"/>
    <w:rsid w:val="00583316"/>
    <w:rsid w:val="005E3CA9"/>
    <w:rsid w:val="005E6E76"/>
    <w:rsid w:val="00622FF4"/>
    <w:rsid w:val="00636746"/>
    <w:rsid w:val="0067773E"/>
    <w:rsid w:val="00697598"/>
    <w:rsid w:val="006F064B"/>
    <w:rsid w:val="007121A6"/>
    <w:rsid w:val="00716F70"/>
    <w:rsid w:val="007262B0"/>
    <w:rsid w:val="00737624"/>
    <w:rsid w:val="00750536"/>
    <w:rsid w:val="00752787"/>
    <w:rsid w:val="007874D7"/>
    <w:rsid w:val="007C4385"/>
    <w:rsid w:val="007D7C5C"/>
    <w:rsid w:val="007F72C9"/>
    <w:rsid w:val="00823495"/>
    <w:rsid w:val="00845FF7"/>
    <w:rsid w:val="00860BDC"/>
    <w:rsid w:val="00870148"/>
    <w:rsid w:val="008740E6"/>
    <w:rsid w:val="008770A5"/>
    <w:rsid w:val="00890A09"/>
    <w:rsid w:val="0089182C"/>
    <w:rsid w:val="008A51F7"/>
    <w:rsid w:val="008B26C9"/>
    <w:rsid w:val="00902C2E"/>
    <w:rsid w:val="009339F0"/>
    <w:rsid w:val="00936F9A"/>
    <w:rsid w:val="00975939"/>
    <w:rsid w:val="00987149"/>
    <w:rsid w:val="00993A64"/>
    <w:rsid w:val="009C1A99"/>
    <w:rsid w:val="00A132A7"/>
    <w:rsid w:val="00A16A2D"/>
    <w:rsid w:val="00A24123"/>
    <w:rsid w:val="00A35A53"/>
    <w:rsid w:val="00A55267"/>
    <w:rsid w:val="00A87987"/>
    <w:rsid w:val="00A918B2"/>
    <w:rsid w:val="00A97C1F"/>
    <w:rsid w:val="00AA7E34"/>
    <w:rsid w:val="00AB7DAF"/>
    <w:rsid w:val="00AD78B0"/>
    <w:rsid w:val="00AE6C1A"/>
    <w:rsid w:val="00AE7A93"/>
    <w:rsid w:val="00B05522"/>
    <w:rsid w:val="00B12472"/>
    <w:rsid w:val="00B34291"/>
    <w:rsid w:val="00B47B3F"/>
    <w:rsid w:val="00B53999"/>
    <w:rsid w:val="00B55361"/>
    <w:rsid w:val="00B57774"/>
    <w:rsid w:val="00B60DF1"/>
    <w:rsid w:val="00BA2D59"/>
    <w:rsid w:val="00BB7541"/>
    <w:rsid w:val="00BD32B4"/>
    <w:rsid w:val="00BD378A"/>
    <w:rsid w:val="00BF03ED"/>
    <w:rsid w:val="00C2681C"/>
    <w:rsid w:val="00C627FF"/>
    <w:rsid w:val="00C74EA0"/>
    <w:rsid w:val="00CE4DEC"/>
    <w:rsid w:val="00CE7929"/>
    <w:rsid w:val="00D00DDB"/>
    <w:rsid w:val="00D1499A"/>
    <w:rsid w:val="00DB3A00"/>
    <w:rsid w:val="00DE53A5"/>
    <w:rsid w:val="00E01D44"/>
    <w:rsid w:val="00E051D8"/>
    <w:rsid w:val="00E53136"/>
    <w:rsid w:val="00E55918"/>
    <w:rsid w:val="00E572B5"/>
    <w:rsid w:val="00E663DF"/>
    <w:rsid w:val="00E7619A"/>
    <w:rsid w:val="00EA4984"/>
    <w:rsid w:val="00EC32DC"/>
    <w:rsid w:val="00EE69BA"/>
    <w:rsid w:val="00EF0220"/>
    <w:rsid w:val="00F155B2"/>
    <w:rsid w:val="00F55B86"/>
    <w:rsid w:val="00F73BC4"/>
    <w:rsid w:val="00F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Rowena</cp:lastModifiedBy>
  <cp:revision>6</cp:revision>
  <cp:lastPrinted>2013-07-23T16:28:00Z</cp:lastPrinted>
  <dcterms:created xsi:type="dcterms:W3CDTF">2010-03-10T17:13:00Z</dcterms:created>
  <dcterms:modified xsi:type="dcterms:W3CDTF">2013-07-23T16:28:00Z</dcterms:modified>
</cp:coreProperties>
</file>